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18 января 2023 г. № 62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20.01.2023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18 января 2023 г. № 62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проекта межевания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территории, расположенной в районе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земельного участка по пер. Здоровья, 90е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городском округе город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на основании постановления администрации городского округа город Воронеж от 30.11.2021 № 1134 «О подготовке проекта межевания территории, расположенной в районе земельного участка по пер. Здоровья, 90е в городском округе город Воронеж», постановления главы городского округа город Воронеж от 10.10.2022 № 171 «О назначении общественных обсуждений по проекту межевания территории, расположенной в районе земельного участка по пер. Здоровья, 90е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с учетом заключения комиссии по землепользованию и застройке городского округа город Воронеж от 10.11.2022 о результатах общественных обсуждений по проекту межевания территории, расположенной в районе земельного участка по пер. Здоровья, 90е в городском округе город Воронеж,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прилагаемый проект межевания территории, расположенной в районе земельного участка по пер. Здоровья, 90е в городском округе город Воронеж.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